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71E29" w14:textId="77777777" w:rsidR="002E543E" w:rsidRPr="00752978" w:rsidRDefault="002E543E" w:rsidP="002E543E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752978">
        <w:rPr>
          <w:rFonts w:ascii="GHEA Grapalat" w:hAnsi="GHEA Grapalat" w:cs="Sylfaen"/>
          <w:b/>
          <w:bCs/>
          <w:sz w:val="22"/>
          <w:szCs w:val="22"/>
          <w:lang w:val="hy-AM"/>
        </w:rPr>
        <w:t>Հավելված</w:t>
      </w:r>
      <w:r w:rsidRPr="00752978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/>
          <w:b/>
          <w:bCs/>
          <w:sz w:val="22"/>
          <w:szCs w:val="22"/>
          <w:lang w:val="hy-AM"/>
        </w:rPr>
        <w:softHyphen/>
      </w:r>
      <w:r w:rsidRPr="00752978">
        <w:rPr>
          <w:rFonts w:ascii="GHEA Grapalat" w:hAnsi="GHEA Grapalat"/>
          <w:b/>
          <w:bCs/>
          <w:sz w:val="22"/>
          <w:szCs w:val="22"/>
          <w:lang w:val="hy-AM"/>
        </w:rPr>
        <w:softHyphen/>
      </w:r>
      <w:r w:rsidRPr="00752978">
        <w:rPr>
          <w:rFonts w:ascii="GHEA Grapalat" w:hAnsi="GHEA Grapalat"/>
          <w:b/>
          <w:bCs/>
          <w:sz w:val="22"/>
          <w:szCs w:val="22"/>
          <w:lang w:val="hy-AM"/>
        </w:rPr>
        <w:softHyphen/>
      </w:r>
      <w:r w:rsidRPr="00752978">
        <w:rPr>
          <w:rFonts w:ascii="GHEA Grapalat" w:hAnsi="GHEA Grapalat"/>
          <w:b/>
          <w:bCs/>
          <w:sz w:val="22"/>
          <w:szCs w:val="22"/>
          <w:lang w:val="hy-AM"/>
        </w:rPr>
        <w:softHyphen/>
        <w:t>N  1</w:t>
      </w:r>
      <w:r w:rsidRPr="00752978">
        <w:rPr>
          <w:rFonts w:ascii="GHEA Grapalat" w:hAnsi="GHEA Grapalat"/>
          <w:b/>
          <w:bCs/>
          <w:sz w:val="22"/>
          <w:szCs w:val="22"/>
          <w:lang w:val="en-US"/>
        </w:rPr>
        <w:t>39</w:t>
      </w:r>
    </w:p>
    <w:p w14:paraId="794CEF38" w14:textId="77777777" w:rsidR="002E543E" w:rsidRPr="00752978" w:rsidRDefault="002E543E" w:rsidP="002E543E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752978">
        <w:rPr>
          <w:rFonts w:ascii="GHEA Grapalat" w:hAnsi="GHEA Grapalat" w:cs="Sylfaen"/>
          <w:b/>
          <w:bCs/>
          <w:sz w:val="22"/>
          <w:szCs w:val="22"/>
          <w:lang w:val="hy-AM"/>
        </w:rPr>
        <w:t>Երևանի</w:t>
      </w:r>
      <w:r w:rsidRPr="00752978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Sylfaen"/>
          <w:b/>
          <w:bCs/>
          <w:sz w:val="22"/>
          <w:szCs w:val="22"/>
          <w:lang w:val="hy-AM"/>
        </w:rPr>
        <w:t>քաղաքապետի</w:t>
      </w:r>
    </w:p>
    <w:p w14:paraId="17823FDE" w14:textId="77777777" w:rsidR="002E543E" w:rsidRPr="00752978" w:rsidRDefault="002E543E" w:rsidP="002E543E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752978">
        <w:rPr>
          <w:rFonts w:ascii="GHEA Grapalat" w:hAnsi="GHEA Grapalat"/>
          <w:b/>
          <w:bCs/>
          <w:sz w:val="22"/>
          <w:szCs w:val="22"/>
          <w:lang w:val="hy-AM"/>
        </w:rPr>
        <w:t>2019</w:t>
      </w:r>
      <w:r w:rsidRPr="00752978">
        <w:rPr>
          <w:rFonts w:ascii="GHEA Grapalat" w:hAnsi="GHEA Grapalat" w:cs="Sylfaen"/>
          <w:b/>
          <w:bCs/>
          <w:sz w:val="22"/>
          <w:szCs w:val="22"/>
          <w:lang w:val="hy-AM"/>
        </w:rPr>
        <w:t>թ</w:t>
      </w:r>
      <w:r w:rsidRPr="00752978">
        <w:rPr>
          <w:rFonts w:ascii="GHEA Grapalat" w:hAnsi="GHEA Grapalat"/>
          <w:b/>
          <w:bCs/>
          <w:sz w:val="22"/>
          <w:szCs w:val="22"/>
          <w:lang w:val="hy-AM"/>
        </w:rPr>
        <w:t>. սեպտեմբերի 20-</w:t>
      </w:r>
      <w:r w:rsidRPr="00752978">
        <w:rPr>
          <w:rFonts w:ascii="GHEA Grapalat" w:hAnsi="GHEA Grapalat" w:cs="Sylfaen"/>
          <w:b/>
          <w:bCs/>
          <w:sz w:val="22"/>
          <w:szCs w:val="22"/>
          <w:lang w:val="hy-AM"/>
        </w:rPr>
        <w:t>ի</w:t>
      </w:r>
      <w:r w:rsidRPr="00752978">
        <w:rPr>
          <w:rFonts w:ascii="GHEA Grapalat" w:hAnsi="GHEA Grapalat"/>
          <w:b/>
          <w:bCs/>
          <w:sz w:val="22"/>
          <w:szCs w:val="22"/>
          <w:lang w:val="hy-AM"/>
        </w:rPr>
        <w:t xml:space="preserve">  </w:t>
      </w:r>
    </w:p>
    <w:p w14:paraId="7AD8D953" w14:textId="77777777" w:rsidR="00F0105D" w:rsidRPr="00752978" w:rsidRDefault="002E543E" w:rsidP="002E543E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  <w:r w:rsidRPr="00752978">
        <w:rPr>
          <w:rFonts w:ascii="GHEA Grapalat" w:hAnsi="GHEA Grapalat"/>
          <w:b/>
          <w:bCs/>
          <w:sz w:val="22"/>
          <w:szCs w:val="22"/>
          <w:lang w:val="hy-AM"/>
        </w:rPr>
        <w:t xml:space="preserve">                                                                                                                          N 3405-</w:t>
      </w:r>
      <w:r w:rsidRPr="00752978">
        <w:rPr>
          <w:rFonts w:ascii="GHEA Grapalat" w:hAnsi="GHEA Grapalat" w:cs="Sylfaen"/>
          <w:b/>
          <w:bCs/>
          <w:sz w:val="22"/>
          <w:szCs w:val="22"/>
          <w:lang w:val="hy-AM"/>
        </w:rPr>
        <w:t>Ա</w:t>
      </w:r>
      <w:r w:rsidRPr="00752978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Sylfaen"/>
          <w:b/>
          <w:bCs/>
          <w:sz w:val="22"/>
          <w:szCs w:val="22"/>
          <w:lang w:val="hy-AM"/>
        </w:rPr>
        <w:t>որոշման</w:t>
      </w:r>
    </w:p>
    <w:p w14:paraId="6C162F66" w14:textId="77777777" w:rsidR="00F00B96" w:rsidRPr="00752978" w:rsidRDefault="00F00B96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14:paraId="2A254BC6" w14:textId="77777777" w:rsidR="00F0105D" w:rsidRPr="00752978" w:rsidRDefault="00F0105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14:paraId="73D8BE2C" w14:textId="77777777" w:rsidR="00F0105D" w:rsidRPr="00752978" w:rsidRDefault="00752978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752978">
        <w:rPr>
          <w:rFonts w:ascii="GHEA Grapalat" w:hAnsi="GHEA Grapalat" w:cs="Arial"/>
          <w:b/>
          <w:bCs/>
          <w:sz w:val="22"/>
          <w:szCs w:val="22"/>
          <w:lang w:val="hy-AM"/>
        </w:rPr>
        <w:t>ՀԱՄԱՅՆՔԱՅԻՆ</w:t>
      </w:r>
      <w:r w:rsidR="00F0105D" w:rsidRPr="00752978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/>
          <w:bCs/>
          <w:sz w:val="22"/>
          <w:szCs w:val="22"/>
          <w:lang w:val="hy-AM"/>
        </w:rPr>
        <w:t>ԾԱՌԱՅՈՒԹՅԱՆ</w:t>
      </w:r>
      <w:r w:rsidR="00F0105D" w:rsidRPr="00752978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/>
          <w:bCs/>
          <w:sz w:val="22"/>
          <w:szCs w:val="22"/>
          <w:lang w:val="hy-AM"/>
        </w:rPr>
        <w:t>ՊԱՇՏՈՆԻ</w:t>
      </w:r>
      <w:r w:rsidR="00F0105D" w:rsidRPr="00752978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/>
          <w:bCs/>
          <w:sz w:val="22"/>
          <w:szCs w:val="22"/>
          <w:lang w:val="hy-AM"/>
        </w:rPr>
        <w:t>ԱՆՁՆԱԳԻՐ</w:t>
      </w:r>
    </w:p>
    <w:p w14:paraId="5D04969E" w14:textId="77777777" w:rsidR="00F0105D" w:rsidRPr="00752978" w:rsidRDefault="00752978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752978">
        <w:rPr>
          <w:rFonts w:ascii="GHEA Grapalat" w:hAnsi="GHEA Grapalat" w:cs="Arial"/>
          <w:bCs/>
          <w:sz w:val="22"/>
          <w:szCs w:val="22"/>
          <w:lang w:val="hy-AM"/>
        </w:rPr>
        <w:t>ԵՐԵՎԱՆԻ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ՇԵՆԳԱՎԻԹ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ՎԱՐՉԱԿԱՆ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ՇՐՋԱՆԻ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ՂԵԿԱՎԱՐԻ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ԱՇԽԱՏԱԿԱԶՄԻ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ԿՈՄՈՒՆԱԼ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ՏՆՏԵՍՈՒԹՅԱՆ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ԵՎ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ԲԱԶՄԱԲՆԱԿԱՐԱՆ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ՇԵՆՔԵՐԻ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ԿԱՌԱՎԱՐՄԱՆ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ՄԱՐՄԻՆՆԵՐԻ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ՀԵՏ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ԱՇԽԱՏԱՆՔՆԵՐԻ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ԿԱԶՄԱԿԵՐՊՄԱՆ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ԱՌԱՋԻՆ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ԿԱՐԳԻ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bCs/>
          <w:sz w:val="22"/>
          <w:szCs w:val="22"/>
          <w:lang w:val="hy-AM"/>
        </w:rPr>
        <w:t>ՄԱՍՆԱԳԵՏԻ</w:t>
      </w:r>
      <w:r w:rsidR="00F0105D" w:rsidRPr="007529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14131653" w14:textId="77777777" w:rsidR="00F0105D" w:rsidRPr="00752978" w:rsidRDefault="00F0105D">
      <w:pPr>
        <w:rPr>
          <w:rFonts w:ascii="GHEA Grapalat" w:hAnsi="GHEA Grapalat"/>
          <w:b/>
          <w:sz w:val="22"/>
          <w:szCs w:val="22"/>
          <w:lang w:val="hy-AM"/>
        </w:rPr>
      </w:pPr>
    </w:p>
    <w:p w14:paraId="3B4C2959" w14:textId="77777777" w:rsidR="00F0105D" w:rsidRPr="00752978" w:rsidRDefault="00E9268C" w:rsidP="006E6971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52978">
        <w:rPr>
          <w:rFonts w:ascii="GHEA Grapalat" w:hAnsi="GHEA Grapalat"/>
          <w:b/>
          <w:sz w:val="22"/>
          <w:szCs w:val="22"/>
          <w:lang w:val="hy-AM"/>
        </w:rPr>
        <w:t>3.2-</w:t>
      </w:r>
      <w:r w:rsidR="00691BBD" w:rsidRPr="00752978">
        <w:rPr>
          <w:rFonts w:ascii="GHEA Grapalat" w:hAnsi="GHEA Grapalat"/>
          <w:b/>
          <w:sz w:val="22"/>
          <w:szCs w:val="22"/>
          <w:lang w:val="hy-AM"/>
        </w:rPr>
        <w:t>60</w:t>
      </w:r>
      <w:r w:rsidR="006E6971" w:rsidRPr="00752978">
        <w:rPr>
          <w:rFonts w:ascii="GHEA Grapalat" w:hAnsi="GHEA Grapalat"/>
          <w:b/>
          <w:sz w:val="22"/>
          <w:szCs w:val="22"/>
          <w:lang w:val="hy-AM"/>
        </w:rPr>
        <w:t>3</w:t>
      </w:r>
      <w:r w:rsidR="00F0105D" w:rsidRPr="00752978">
        <w:rPr>
          <w:rFonts w:ascii="GHEA Grapalat" w:hAnsi="GHEA Grapalat"/>
          <w:b/>
          <w:sz w:val="22"/>
          <w:szCs w:val="22"/>
          <w:lang w:val="hy-AM"/>
        </w:rPr>
        <w:t xml:space="preserve"> </w:t>
      </w:r>
    </w:p>
    <w:p w14:paraId="73DB01D6" w14:textId="77777777" w:rsidR="00F0105D" w:rsidRPr="00752978" w:rsidRDefault="00F0105D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52978">
        <w:rPr>
          <w:rFonts w:ascii="GHEA Grapalat" w:hAnsi="GHEA Grapalat"/>
          <w:b/>
          <w:sz w:val="22"/>
          <w:szCs w:val="22"/>
          <w:lang w:val="hy-AM"/>
        </w:rPr>
        <w:t>(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ծածկագիրը</w:t>
      </w:r>
      <w:r w:rsidRPr="00752978">
        <w:rPr>
          <w:rFonts w:ascii="GHEA Grapalat" w:hAnsi="GHEA Grapalat"/>
          <w:b/>
          <w:sz w:val="22"/>
          <w:szCs w:val="22"/>
          <w:lang w:val="hy-AM"/>
        </w:rPr>
        <w:t>)</w:t>
      </w:r>
    </w:p>
    <w:p w14:paraId="33E26C06" w14:textId="77777777" w:rsidR="00F0105D" w:rsidRPr="00752978" w:rsidRDefault="00F0105D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1056F0A2" w14:textId="77777777" w:rsidR="00F0105D" w:rsidRPr="00752978" w:rsidRDefault="00F0105D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1.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ԸՆԴՀԱՆՈՒՐ</w:t>
      </w: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ԴՐՈՒՅԹՆԵՐ</w:t>
      </w:r>
    </w:p>
    <w:p w14:paraId="725A3125" w14:textId="77777777" w:rsidR="00F0105D" w:rsidRPr="00752978" w:rsidRDefault="00F0105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091C3E6C" w14:textId="77777777" w:rsidR="00F0105D" w:rsidRPr="00752978" w:rsidRDefault="00F0105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Շենգավիթ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վարչական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շրջանի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ղեկավարի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(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752978" w:rsidRPr="00752978">
        <w:rPr>
          <w:rFonts w:ascii="GHEA Grapalat" w:hAnsi="GHEA Grapalat"/>
          <w:sz w:val="22"/>
          <w:szCs w:val="22"/>
          <w:lang w:val="hy-AM"/>
        </w:rPr>
        <w:t>`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աշխատակազմ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)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կոմունալ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տնտեսության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և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բազմաբնակարան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շենքերի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կառավարման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մարմինների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հետ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աշխատանքների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կազմակերպման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(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`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բաժին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)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պաշտոնն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ընդգրկվում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է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կրտսեր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պաշտոնների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խմբի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երկրորդ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ենթախմբում։</w:t>
      </w:r>
    </w:p>
    <w:p w14:paraId="1B9370F4" w14:textId="77777777" w:rsidR="00F0105D" w:rsidRPr="00752978" w:rsidRDefault="00F0105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/>
          <w:sz w:val="22"/>
          <w:szCs w:val="22"/>
          <w:lang w:val="hy-AM"/>
        </w:rPr>
        <w:t xml:space="preserve">2.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ՙՀամայնքային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մասին՚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օրենքով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(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752978" w:rsidRPr="00752978">
        <w:rPr>
          <w:rFonts w:ascii="GHEA Grapalat" w:hAnsi="GHEA Grapalat"/>
          <w:sz w:val="22"/>
          <w:szCs w:val="22"/>
          <w:lang w:val="hy-AM"/>
        </w:rPr>
        <w:t>`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օրենք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)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պաշտոնում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նշանակում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և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պաշտոնից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ազատում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է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քարտուղարը։</w:t>
      </w:r>
    </w:p>
    <w:p w14:paraId="02611191" w14:textId="77777777" w:rsidR="00F0105D" w:rsidRPr="00752978" w:rsidRDefault="00F0105D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60EBA1BE" w14:textId="77777777" w:rsidR="00F0105D" w:rsidRPr="00752978" w:rsidRDefault="00F0105D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ԱՇԽԱՏԱՆՔԻ</w:t>
      </w: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ԿԱԶՄԱԿԵՐՊՄԱՆ</w:t>
      </w: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ՂԵԿԱՎԱՐՄԱՆ</w:t>
      </w: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ՊԱՏԱՍԽԱՆԱՏՎՈՒԹՅՈՒՆԸ</w:t>
      </w:r>
    </w:p>
    <w:p w14:paraId="4AA8ED76" w14:textId="77777777" w:rsidR="00D373C3" w:rsidRPr="00752978" w:rsidRDefault="00D373C3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4DAAA6E0" w14:textId="77777777" w:rsidR="00F0105D" w:rsidRPr="00752978" w:rsidRDefault="00F0105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/>
          <w:sz w:val="22"/>
          <w:szCs w:val="22"/>
          <w:lang w:val="hy-AM"/>
        </w:rPr>
        <w:t xml:space="preserve">3.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անմիջականորեն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և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հաշվետու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է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պետին։</w:t>
      </w:r>
    </w:p>
    <w:p w14:paraId="26D0C581" w14:textId="77777777" w:rsidR="00F0105D" w:rsidRPr="00752978" w:rsidRDefault="00F0105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/>
          <w:sz w:val="22"/>
          <w:szCs w:val="22"/>
          <w:lang w:val="hy-AM"/>
        </w:rPr>
        <w:t xml:space="preserve">4.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իրեն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աշխատողներ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չունի։</w:t>
      </w:r>
    </w:p>
    <w:p w14:paraId="3235AF72" w14:textId="77777777" w:rsidR="00F0105D" w:rsidRPr="00752978" w:rsidRDefault="00F0105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/>
          <w:sz w:val="22"/>
          <w:szCs w:val="22"/>
          <w:lang w:val="hy-AM"/>
        </w:rPr>
        <w:t xml:space="preserve">5.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նրան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է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,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կամ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այլ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մեկը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` 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հայեցողությամբ։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50986A20" w14:textId="77777777" w:rsidR="00F0105D" w:rsidRPr="00752978" w:rsidRDefault="0075297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 w:cs="Arial"/>
          <w:sz w:val="22"/>
          <w:szCs w:val="22"/>
          <w:lang w:val="hy-AM"/>
        </w:rPr>
        <w:t>Օրենքով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դեպքերում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կարգի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կադրերի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ռեզերվում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գտնվող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52978">
        <w:rPr>
          <w:rFonts w:ascii="GHEA Grapalat" w:hAnsi="GHEA Grapalat" w:cs="Arial"/>
          <w:sz w:val="22"/>
          <w:szCs w:val="22"/>
          <w:lang w:val="hy-AM"/>
        </w:rPr>
        <w:t>սույն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պաշտոնի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անձնագրի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բավարարող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անձը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52978">
        <w:rPr>
          <w:rFonts w:ascii="GHEA Grapalat" w:hAnsi="GHEA Grapalat" w:cs="Arial"/>
          <w:sz w:val="22"/>
          <w:szCs w:val="22"/>
          <w:lang w:val="hy-AM"/>
        </w:rPr>
        <w:t>իսկ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դրա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անհնարինության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անձը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52978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կարգով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ժամկետներում։</w:t>
      </w:r>
    </w:p>
    <w:p w14:paraId="022C32EF" w14:textId="77777777" w:rsidR="00F0105D" w:rsidRPr="00752978" w:rsidRDefault="0075297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կարգի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կամ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կարգի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մեկի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նրանց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52978">
        <w:rPr>
          <w:rFonts w:ascii="GHEA Grapalat" w:hAnsi="GHEA Grapalat" w:cs="Arial"/>
          <w:sz w:val="22"/>
          <w:szCs w:val="22"/>
          <w:lang w:val="hy-AM"/>
        </w:rPr>
        <w:t>Երևանի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հայեցողությամբ։</w:t>
      </w:r>
    </w:p>
    <w:p w14:paraId="74AA9E1D" w14:textId="77777777" w:rsidR="00F0105D" w:rsidRPr="00752978" w:rsidRDefault="00F0105D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752978">
        <w:rPr>
          <w:rFonts w:ascii="GHEA Grapalat" w:hAnsi="GHEA Grapalat"/>
          <w:sz w:val="22"/>
          <w:szCs w:val="22"/>
          <w:lang w:val="hy-AM"/>
        </w:rPr>
        <w:t>`</w:t>
      </w:r>
    </w:p>
    <w:p w14:paraId="5080AD95" w14:textId="77777777" w:rsidR="00F0105D" w:rsidRPr="00752978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 w:cs="Arial"/>
          <w:sz w:val="22"/>
          <w:szCs w:val="22"/>
          <w:lang w:val="hy-AM"/>
        </w:rPr>
        <w:t>ա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աշխատանքների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կազմակերպման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52978">
        <w:rPr>
          <w:rFonts w:ascii="GHEA Grapalat" w:hAnsi="GHEA Grapalat" w:cs="Arial"/>
          <w:sz w:val="22"/>
          <w:szCs w:val="22"/>
          <w:lang w:val="hy-AM"/>
        </w:rPr>
        <w:t>ծրագրման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52978">
        <w:rPr>
          <w:rFonts w:ascii="GHEA Grapalat" w:hAnsi="GHEA Grapalat" w:cs="Arial"/>
          <w:sz w:val="22"/>
          <w:szCs w:val="22"/>
          <w:lang w:val="hy-AM"/>
        </w:rPr>
        <w:t>համակարգման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52978">
        <w:rPr>
          <w:rFonts w:ascii="GHEA Grapalat" w:hAnsi="GHEA Grapalat" w:cs="Arial"/>
          <w:sz w:val="22"/>
          <w:szCs w:val="22"/>
          <w:lang w:val="hy-AM"/>
        </w:rPr>
        <w:t>ղեկավարման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վերահսկման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չունի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>.</w:t>
      </w:r>
    </w:p>
    <w:p w14:paraId="738FFF06" w14:textId="77777777" w:rsidR="00F0105D" w:rsidRPr="00752978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 w:cs="Arial"/>
          <w:sz w:val="22"/>
          <w:szCs w:val="22"/>
          <w:lang w:val="hy-AM"/>
        </w:rPr>
        <w:t>բ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52978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պետի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>.</w:t>
      </w:r>
    </w:p>
    <w:p w14:paraId="76377779" w14:textId="77777777" w:rsidR="00F0105D" w:rsidRPr="00752978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 w:cs="Arial"/>
          <w:sz w:val="22"/>
          <w:szCs w:val="22"/>
          <w:lang w:val="hy-AM"/>
        </w:rPr>
        <w:t>գ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52978">
        <w:rPr>
          <w:rFonts w:ascii="GHEA Grapalat" w:hAnsi="GHEA Grapalat" w:cs="Arial"/>
          <w:sz w:val="22"/>
          <w:szCs w:val="22"/>
          <w:lang w:val="hy-AM"/>
        </w:rPr>
        <w:t>պատասխանատվություն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կրում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752978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տրված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կամ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ոչ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պատշաճ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կատարելու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52978">
        <w:rPr>
          <w:rFonts w:ascii="GHEA Grapalat" w:hAnsi="GHEA Grapalat" w:cs="Arial"/>
          <w:sz w:val="22"/>
          <w:szCs w:val="22"/>
          <w:lang w:val="hy-AM"/>
        </w:rPr>
        <w:t>լիազորությունները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վերազանցելու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համար։</w:t>
      </w:r>
    </w:p>
    <w:p w14:paraId="48EF452F" w14:textId="77777777" w:rsidR="00F0105D" w:rsidRPr="00752978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E3DE907" w14:textId="77777777" w:rsidR="00F0105D" w:rsidRPr="00752978" w:rsidRDefault="00F0105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ՈՐՈՇՈՒՄՆԵՐ</w:t>
      </w: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ԿԱՅԱՑՆԵԼՈՒ</w:t>
      </w: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ԼԻԱԶՈՐՈՒԹՅՈՒՆՆԵՐԸ</w:t>
      </w:r>
    </w:p>
    <w:p w14:paraId="482179EC" w14:textId="77777777" w:rsidR="00F0105D" w:rsidRPr="00752978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/>
          <w:sz w:val="22"/>
          <w:szCs w:val="22"/>
          <w:lang w:val="hy-AM"/>
        </w:rPr>
        <w:t xml:space="preserve">7.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է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առջև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դրված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բխող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հիմնախնդիրների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,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որոշումների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ընդունմանը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և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հանձնարարականների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կատարմանը։</w:t>
      </w:r>
    </w:p>
    <w:p w14:paraId="474F3E68" w14:textId="77777777" w:rsidR="00F0105D" w:rsidRPr="00752978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619F64B" w14:textId="77777777" w:rsidR="00F0105D" w:rsidRPr="00752978" w:rsidRDefault="00F0105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ՇՓՈՒՄՆԵՐԸ</w:t>
      </w: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ՆԵՐԿԱՅԱՑՈՒՑՉՈՒԹՅՈՒՆԸ</w:t>
      </w:r>
    </w:p>
    <w:p w14:paraId="6D0A8544" w14:textId="77777777" w:rsidR="00F0105D" w:rsidRPr="00752978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/>
          <w:sz w:val="22"/>
          <w:szCs w:val="22"/>
          <w:lang w:val="hy-AM"/>
        </w:rPr>
        <w:lastRenderedPageBreak/>
        <w:t xml:space="preserve">8.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752978">
        <w:rPr>
          <w:rFonts w:ascii="GHEA Grapalat" w:hAnsi="GHEA Grapalat"/>
          <w:sz w:val="22"/>
          <w:szCs w:val="22"/>
          <w:lang w:val="hy-AM"/>
        </w:rPr>
        <w:t>`</w:t>
      </w:r>
    </w:p>
    <w:p w14:paraId="47A782BB" w14:textId="77777777" w:rsidR="00F0105D" w:rsidRPr="00752978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 w:cs="Arial"/>
          <w:sz w:val="22"/>
          <w:szCs w:val="22"/>
          <w:lang w:val="hy-AM"/>
        </w:rPr>
        <w:t>ա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ներսում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իր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շրջանակներում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աշխատողների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հետ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>.</w:t>
      </w:r>
    </w:p>
    <w:p w14:paraId="004F11AF" w14:textId="77777777" w:rsidR="00F0105D" w:rsidRPr="00752978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 w:cs="Arial"/>
          <w:sz w:val="22"/>
          <w:szCs w:val="22"/>
          <w:lang w:val="hy-AM"/>
        </w:rPr>
        <w:t>բ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դուրս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պետի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>.</w:t>
      </w:r>
    </w:p>
    <w:p w14:paraId="74662091" w14:textId="77777777" w:rsidR="00F0105D" w:rsidRPr="00752978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 w:cs="Arial"/>
          <w:sz w:val="22"/>
          <w:szCs w:val="22"/>
          <w:lang w:val="hy-AM"/>
        </w:rPr>
        <w:t>գ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դուրս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որպես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ներկայացուցիչ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հանդես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գալու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չունի։</w:t>
      </w:r>
    </w:p>
    <w:p w14:paraId="0CFC4B26" w14:textId="77777777" w:rsidR="00F0105D" w:rsidRPr="00752978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2F6EA62" w14:textId="77777777" w:rsidR="00F00B96" w:rsidRPr="00752978" w:rsidRDefault="00F00B96" w:rsidP="00F87071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</w:p>
    <w:p w14:paraId="758A8452" w14:textId="77777777" w:rsidR="00F0105D" w:rsidRPr="00752978" w:rsidRDefault="00F0105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ԽՆԴԻՐՆԵՐԻ</w:t>
      </w: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ԲԱՐԴՈՒԹՅՈՒՆԸ</w:t>
      </w: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ԴՐԱՆՑ</w:t>
      </w: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ՍՏԵՂԾԱԳՈՐԾԱԿԱՆ</w:t>
      </w: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ԼՈՒԾՈՒՄԸ</w:t>
      </w:r>
    </w:p>
    <w:p w14:paraId="5E032C02" w14:textId="77777777" w:rsidR="00F0105D" w:rsidRPr="00752978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/>
          <w:sz w:val="22"/>
          <w:szCs w:val="22"/>
          <w:lang w:val="hy-AM"/>
        </w:rPr>
        <w:t xml:space="preserve">9.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752978">
        <w:rPr>
          <w:rFonts w:ascii="GHEA Grapalat" w:hAnsi="GHEA Grapalat"/>
          <w:sz w:val="22"/>
          <w:szCs w:val="22"/>
          <w:lang w:val="hy-AM"/>
        </w:rPr>
        <w:t>`</w:t>
      </w:r>
    </w:p>
    <w:p w14:paraId="3ABC2A0F" w14:textId="77777777" w:rsidR="00F0105D" w:rsidRPr="00752978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 w:cs="Arial"/>
          <w:sz w:val="22"/>
          <w:szCs w:val="22"/>
          <w:lang w:val="hy-AM"/>
        </w:rPr>
        <w:t>ա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պետի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52978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առջև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դրված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բխող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գնահատմանը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>.</w:t>
      </w:r>
    </w:p>
    <w:p w14:paraId="5FA6596A" w14:textId="77777777" w:rsidR="00F0105D" w:rsidRPr="00752978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 w:cs="Arial"/>
          <w:sz w:val="22"/>
          <w:szCs w:val="22"/>
          <w:lang w:val="hy-AM"/>
        </w:rPr>
        <w:t>բ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52978">
        <w:rPr>
          <w:rFonts w:ascii="GHEA Grapalat" w:hAnsi="GHEA Grapalat" w:cs="Arial"/>
          <w:sz w:val="22"/>
          <w:szCs w:val="22"/>
          <w:lang w:val="hy-AM"/>
        </w:rPr>
        <w:t>բարդ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բացահայտմանը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52978">
        <w:rPr>
          <w:rFonts w:ascii="GHEA Grapalat" w:hAnsi="GHEA Grapalat" w:cs="Arial"/>
          <w:sz w:val="22"/>
          <w:szCs w:val="22"/>
          <w:lang w:val="hy-AM"/>
        </w:rPr>
        <w:t>դրանց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ստեղծագործական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այլընտրանքային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լուծումներին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մասնակցելու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չունի։</w:t>
      </w:r>
    </w:p>
    <w:p w14:paraId="0BC11ACB" w14:textId="77777777" w:rsidR="00D373C3" w:rsidRPr="00752978" w:rsidRDefault="00D373C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14:paraId="0A2D84B6" w14:textId="77777777" w:rsidR="00F00B96" w:rsidRPr="00752978" w:rsidRDefault="00F00B96" w:rsidP="00D373C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0F48FEFB" w14:textId="77777777" w:rsidR="00F0105D" w:rsidRPr="00752978" w:rsidRDefault="00F0105D" w:rsidP="00D373C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ԳԻՏԵԼԻՔՆԵՐԸ</w:t>
      </w: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75297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b/>
          <w:sz w:val="22"/>
          <w:szCs w:val="22"/>
          <w:lang w:val="hy-AM"/>
        </w:rPr>
        <w:t>ՀՄՏՈՒԹՅՈՒՆՆԵՐԸ</w:t>
      </w:r>
    </w:p>
    <w:p w14:paraId="7E6A93E2" w14:textId="77777777" w:rsidR="00F0105D" w:rsidRPr="00752978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52978">
        <w:rPr>
          <w:rFonts w:ascii="GHEA Grapalat" w:hAnsi="GHEA Grapalat"/>
          <w:sz w:val="22"/>
          <w:szCs w:val="22"/>
          <w:lang w:val="hy-AM"/>
        </w:rPr>
        <w:t xml:space="preserve">  </w:t>
      </w:r>
      <w:r w:rsidR="00752978" w:rsidRPr="00752978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752978">
        <w:rPr>
          <w:rFonts w:ascii="GHEA Grapalat" w:hAnsi="GHEA Grapalat"/>
          <w:sz w:val="22"/>
          <w:szCs w:val="22"/>
          <w:lang w:val="hy-AM"/>
        </w:rPr>
        <w:t>`</w:t>
      </w:r>
    </w:p>
    <w:p w14:paraId="59B847DA" w14:textId="77777777" w:rsidR="00F0105D" w:rsidRPr="00752978" w:rsidRDefault="00752978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 w:cs="Arial"/>
          <w:iCs/>
          <w:sz w:val="22"/>
          <w:szCs w:val="22"/>
          <w:lang w:val="hy-AM"/>
        </w:rPr>
        <w:t>ա</w:t>
      </w:r>
      <w:r w:rsidR="00F0105D" w:rsidRPr="00752978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52978">
        <w:rPr>
          <w:rFonts w:ascii="GHEA Grapalat" w:hAnsi="GHEA Grapalat" w:cs="Arial"/>
          <w:sz w:val="22"/>
          <w:szCs w:val="22"/>
          <w:lang w:val="hy-AM"/>
        </w:rPr>
        <w:t>ունի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առնվազն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միջնակարգ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կրթություն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>.</w:t>
      </w:r>
    </w:p>
    <w:p w14:paraId="0DA94EB0" w14:textId="77777777" w:rsidR="00F0105D" w:rsidRPr="00752978" w:rsidRDefault="00752978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 w:cs="Arial"/>
          <w:iCs/>
          <w:sz w:val="22"/>
          <w:szCs w:val="22"/>
          <w:lang w:val="hy-AM"/>
        </w:rPr>
        <w:t>բ</w:t>
      </w:r>
      <w:r w:rsidR="00F0105D" w:rsidRPr="00752978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52978">
        <w:rPr>
          <w:rFonts w:ascii="GHEA Grapalat" w:hAnsi="GHEA Grapalat" w:cs="Arial"/>
          <w:sz w:val="22"/>
          <w:szCs w:val="22"/>
          <w:lang w:val="hy-AM"/>
        </w:rPr>
        <w:t>ունի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ՀՀ</w:t>
      </w:r>
      <w:r w:rsidR="00301ECC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սահմանադրության</w:t>
      </w:r>
      <w:r w:rsidR="00301ECC" w:rsidRPr="0075297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52978">
        <w:rPr>
          <w:rFonts w:ascii="GHEA Grapalat" w:hAnsi="GHEA Grapalat" w:cs="Arial"/>
          <w:sz w:val="22"/>
          <w:szCs w:val="22"/>
          <w:lang w:val="hy-AM"/>
        </w:rPr>
        <w:t>ՙԵրևան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քաղաքում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տեղական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752978">
        <w:rPr>
          <w:rFonts w:ascii="GHEA Grapalat" w:hAnsi="GHEA Grapalat" w:cs="Arial"/>
          <w:sz w:val="22"/>
          <w:szCs w:val="22"/>
          <w:lang w:val="hy-AM"/>
        </w:rPr>
        <w:t>ՙՀամայնքային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52978">
        <w:rPr>
          <w:rFonts w:ascii="GHEA Grapalat" w:hAnsi="GHEA Grapalat" w:cs="Arial"/>
          <w:sz w:val="22"/>
          <w:szCs w:val="22"/>
          <w:lang w:val="hy-AM"/>
        </w:rPr>
        <w:t>ՙՏեղական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52978">
        <w:rPr>
          <w:rFonts w:ascii="GHEA Grapalat" w:hAnsi="GHEA Grapalat" w:cs="Arial"/>
          <w:sz w:val="22"/>
          <w:szCs w:val="22"/>
          <w:lang w:val="hy-AM"/>
        </w:rPr>
        <w:t>ՙՆորմատիվ</w:t>
      </w:r>
      <w:r w:rsidR="00691BB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301ECC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301ECC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52978">
        <w:rPr>
          <w:rFonts w:ascii="GHEA Grapalat" w:hAnsi="GHEA Grapalat" w:cs="Arial"/>
          <w:sz w:val="22"/>
          <w:szCs w:val="22"/>
          <w:lang w:val="hy-AM"/>
        </w:rPr>
        <w:t>ՙՀամատիրությունների</w:t>
      </w:r>
      <w:r w:rsidR="00301ECC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52978">
        <w:rPr>
          <w:rFonts w:ascii="GHEA Grapalat" w:hAnsi="GHEA Grapalat" w:cs="Arial"/>
          <w:sz w:val="22"/>
          <w:szCs w:val="22"/>
          <w:lang w:val="hy-AM"/>
        </w:rPr>
        <w:t>ՙԲազմաբնակարան</w:t>
      </w:r>
      <w:r w:rsidR="00301ECC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շենքի</w:t>
      </w:r>
      <w:r w:rsidR="00301ECC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կառավարման</w:t>
      </w:r>
      <w:r w:rsidR="00301ECC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691BBD" w:rsidRPr="00752978">
        <w:rPr>
          <w:rFonts w:ascii="GHEA Grapalat" w:hAnsi="GHEA Grapalat"/>
          <w:sz w:val="22"/>
          <w:szCs w:val="22"/>
          <w:lang w:val="hy-AM"/>
        </w:rPr>
        <w:t xml:space="preserve">, 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ՙՎարչարարության</w:t>
      </w:r>
      <w:r w:rsidR="00691BB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հիմունքների</w:t>
      </w:r>
      <w:r w:rsidR="00691BB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և</w:t>
      </w:r>
      <w:r w:rsidR="00691BB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վարչական</w:t>
      </w:r>
      <w:r w:rsidR="00691BB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վարույթի</w:t>
      </w:r>
      <w:r w:rsidR="00691BB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641B4E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կանոնադրության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իր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հետ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կապված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իմացություն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52978">
        <w:rPr>
          <w:rFonts w:ascii="GHEA Grapalat" w:hAnsi="GHEA Grapalat" w:cs="Arial"/>
          <w:sz w:val="22"/>
          <w:szCs w:val="22"/>
          <w:lang w:val="hy-AM"/>
        </w:rPr>
        <w:t>ինչպես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նաև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տրամաբանելու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52978">
        <w:rPr>
          <w:rFonts w:ascii="GHEA Grapalat" w:hAnsi="GHEA Grapalat" w:cs="Arial"/>
          <w:sz w:val="22"/>
          <w:szCs w:val="22"/>
          <w:lang w:val="hy-AM"/>
        </w:rPr>
        <w:t>տարբեր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իրավիճակներում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կողմնորոշվելու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ունակություն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>.</w:t>
      </w:r>
    </w:p>
    <w:p w14:paraId="333C7D45" w14:textId="77777777" w:rsidR="00F0105D" w:rsidRPr="00752978" w:rsidRDefault="00752978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 w:cs="Arial"/>
          <w:iCs/>
          <w:sz w:val="22"/>
          <w:szCs w:val="22"/>
          <w:lang w:val="hy-AM"/>
        </w:rPr>
        <w:t>գ</w:t>
      </w:r>
      <w:r w:rsidR="00F0105D" w:rsidRPr="00752978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752978">
        <w:rPr>
          <w:rFonts w:ascii="GHEA Grapalat" w:hAnsi="GHEA Grapalat" w:cs="Arial"/>
          <w:sz w:val="22"/>
          <w:szCs w:val="22"/>
          <w:lang w:val="hy-AM"/>
        </w:rPr>
        <w:t>տիրապետում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տեղեկատվությանը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>.</w:t>
      </w:r>
    </w:p>
    <w:p w14:paraId="329E96E9" w14:textId="77777777" w:rsidR="00F0105D" w:rsidRPr="00752978" w:rsidRDefault="00752978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52978">
        <w:rPr>
          <w:rFonts w:ascii="GHEA Grapalat" w:hAnsi="GHEA Grapalat" w:cs="Arial"/>
          <w:iCs/>
          <w:sz w:val="22"/>
          <w:szCs w:val="22"/>
          <w:lang w:val="hy-AM"/>
        </w:rPr>
        <w:t>դ</w:t>
      </w:r>
      <w:r w:rsidR="00F0105D" w:rsidRPr="00752978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52978">
        <w:rPr>
          <w:rFonts w:ascii="GHEA Grapalat" w:hAnsi="GHEA Grapalat" w:cs="Arial"/>
          <w:sz w:val="22"/>
          <w:szCs w:val="22"/>
          <w:lang w:val="hy-AM"/>
        </w:rPr>
        <w:t>ունի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համակարգչով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ժամանակակից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752978">
        <w:rPr>
          <w:rFonts w:ascii="GHEA Grapalat" w:hAnsi="GHEA Grapalat" w:cs="Arial"/>
          <w:sz w:val="22"/>
          <w:szCs w:val="22"/>
          <w:lang w:val="hy-AM"/>
        </w:rPr>
        <w:t>աշխատելու</w:t>
      </w:r>
      <w:r w:rsidR="00F0105D" w:rsidRPr="007529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hy-AM"/>
        </w:rPr>
        <w:t>ունակություն։</w:t>
      </w:r>
    </w:p>
    <w:p w14:paraId="09103021" w14:textId="77777777" w:rsidR="00F0105D" w:rsidRPr="00752978" w:rsidRDefault="00F0105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D132067" w14:textId="77777777" w:rsidR="00F0105D" w:rsidRPr="00752978" w:rsidRDefault="00F0105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1CEF505" w14:textId="77777777" w:rsidR="00F0105D" w:rsidRPr="00752978" w:rsidRDefault="00752978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752978">
        <w:rPr>
          <w:rFonts w:ascii="GHEA Grapalat" w:hAnsi="GHEA Grapalat" w:cs="Arial"/>
          <w:b/>
          <w:sz w:val="22"/>
          <w:szCs w:val="22"/>
          <w:lang w:val="en-US"/>
        </w:rPr>
        <w:t>ԻՐԱՎՈՒՆՔՆԵՐԸ</w:t>
      </w:r>
      <w:r w:rsidR="00F0105D" w:rsidRPr="0075297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752978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="00F0105D" w:rsidRPr="0075297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752978">
        <w:rPr>
          <w:rFonts w:ascii="GHEA Grapalat" w:hAnsi="GHEA Grapalat" w:cs="Arial"/>
          <w:b/>
          <w:sz w:val="22"/>
          <w:szCs w:val="22"/>
          <w:lang w:val="en-US"/>
        </w:rPr>
        <w:t>ՊԱՐՏԱԿԱՆՈՒԹՅՈՒՆՆԵՐԸ</w:t>
      </w:r>
    </w:p>
    <w:p w14:paraId="2B9AA659" w14:textId="77777777" w:rsidR="00F0105D" w:rsidRPr="00752978" w:rsidRDefault="00F0105D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66EC5C9A" w14:textId="77777777" w:rsidR="00F0105D" w:rsidRPr="00752978" w:rsidRDefault="00F0105D" w:rsidP="001F179C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52978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752978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14A96999" w14:textId="77777777" w:rsidR="001F179C" w:rsidRPr="00752978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752978">
        <w:rPr>
          <w:rFonts w:ascii="GHEA Grapalat" w:hAnsi="GHEA Grapalat" w:cs="Arial"/>
          <w:sz w:val="22"/>
          <w:szCs w:val="22"/>
          <w:lang w:val="en-US"/>
        </w:rPr>
        <w:t>ա</w:t>
      </w:r>
      <w:r w:rsidR="00F0105D" w:rsidRPr="00752978">
        <w:rPr>
          <w:rFonts w:ascii="GHEA Grapalat" w:hAnsi="GHEA Grapalat"/>
          <w:sz w:val="22"/>
          <w:szCs w:val="22"/>
          <w:lang w:val="en-US"/>
        </w:rPr>
        <w:t>)</w:t>
      </w:r>
      <w:r w:rsidR="00D373C3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ապահովում</w:t>
      </w:r>
      <w:proofErr w:type="spellEnd"/>
      <w:r w:rsidR="00206187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en-US"/>
        </w:rPr>
        <w:t>է</w:t>
      </w:r>
      <w:r w:rsidR="00206187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206187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206187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206187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տնօրինության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տակ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գտնվող</w:t>
      </w:r>
      <w:proofErr w:type="spellEnd"/>
      <w:r w:rsidRPr="00752978">
        <w:rPr>
          <w:rFonts w:ascii="GHEA Grapalat" w:hAnsi="GHEA Grapalat"/>
          <w:sz w:val="22"/>
          <w:szCs w:val="22"/>
          <w:lang w:val="en-US"/>
        </w:rPr>
        <w:t>`</w:t>
      </w:r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սեփականություն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համարվող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բնակելի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տների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en-US"/>
        </w:rPr>
        <w:t>և</w:t>
      </w:r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ոչ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բնակելի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տարածքների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հանրակացարանների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շենքերի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en-US"/>
        </w:rPr>
        <w:t>և</w:t>
      </w:r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շինությունների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պահպանումը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կազմակերպում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en-US"/>
        </w:rPr>
        <w:t>է</w:t>
      </w:r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դրանց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նորոգումը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>.</w:t>
      </w:r>
    </w:p>
    <w:p w14:paraId="4244CA67" w14:textId="77777777" w:rsidR="001F179C" w:rsidRPr="00752978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752978">
        <w:rPr>
          <w:rFonts w:ascii="GHEA Grapalat" w:hAnsi="GHEA Grapalat" w:cs="Arial"/>
          <w:sz w:val="22"/>
          <w:szCs w:val="22"/>
          <w:lang w:val="en-US"/>
        </w:rPr>
        <w:t>բ</w:t>
      </w:r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/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ապահովում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en-US"/>
        </w:rPr>
        <w:t>է</w:t>
      </w:r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սեփականություն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համարվող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տնօրինմանը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հանձնված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շենքերի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en-US"/>
        </w:rPr>
        <w:t>և</w:t>
      </w:r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շինությունների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հաշվառումը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կազմում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en-US"/>
        </w:rPr>
        <w:t>և</w:t>
      </w:r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en-US"/>
        </w:rPr>
        <w:t>է</w:t>
      </w:r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սեփականության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ամենամյա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գույքագրման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en-US"/>
        </w:rPr>
        <w:t>փաստաթղթերը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en-US"/>
        </w:rPr>
        <w:t>.</w:t>
      </w:r>
    </w:p>
    <w:p w14:paraId="6415B79E" w14:textId="77777777" w:rsidR="001F179C" w:rsidRPr="00752978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752978">
        <w:rPr>
          <w:rFonts w:ascii="GHEA Grapalat" w:hAnsi="GHEA Grapalat" w:cs="Arial"/>
          <w:sz w:val="22"/>
          <w:szCs w:val="22"/>
          <w:lang w:val="en-US"/>
        </w:rPr>
        <w:t>գ</w:t>
      </w:r>
      <w:r w:rsidR="001F179C" w:rsidRPr="00752978">
        <w:rPr>
          <w:rFonts w:ascii="GHEA Grapalat" w:hAnsi="GHEA Grapalat"/>
          <w:sz w:val="22"/>
          <w:szCs w:val="22"/>
          <w:lang w:val="en-US"/>
        </w:rPr>
        <w:t>/</w:t>
      </w:r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կատարում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հանձնարարությունները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`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ժամանակին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պատշաճ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որակով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>.</w:t>
      </w:r>
    </w:p>
    <w:p w14:paraId="30321F50" w14:textId="77777777" w:rsidR="001F179C" w:rsidRPr="00752978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752978">
        <w:rPr>
          <w:rFonts w:ascii="GHEA Grapalat" w:hAnsi="GHEA Grapalat" w:cs="Arial"/>
          <w:sz w:val="22"/>
          <w:szCs w:val="22"/>
          <w:lang w:val="fr-FR"/>
        </w:rPr>
        <w:t>դ</w:t>
      </w:r>
      <w:r w:rsidR="00F00B96" w:rsidRPr="00752978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ապահովում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փաստաթղթային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շրջանառությունը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լրացնում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համապատասխան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փաստաթղթերը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>.</w:t>
      </w:r>
    </w:p>
    <w:p w14:paraId="0DE7FDA8" w14:textId="77777777" w:rsidR="001F179C" w:rsidRPr="00752978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752978">
        <w:rPr>
          <w:rFonts w:ascii="GHEA Grapalat" w:hAnsi="GHEA Grapalat" w:cs="Arial"/>
          <w:sz w:val="22"/>
          <w:szCs w:val="22"/>
          <w:lang w:val="fr-FR"/>
        </w:rPr>
        <w:t>ե</w:t>
      </w:r>
      <w:r w:rsidR="00F00B96" w:rsidRPr="00752978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հետևում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հանձնարարականների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համապատասխան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ժամկետներում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կատարման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ընթացքին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որոնց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արդյունքների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մասին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զեկուցում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պետին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>.</w:t>
      </w:r>
    </w:p>
    <w:p w14:paraId="17FAD559" w14:textId="77777777" w:rsidR="001F179C" w:rsidRPr="00752978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752978">
        <w:rPr>
          <w:rFonts w:ascii="GHEA Grapalat" w:hAnsi="GHEA Grapalat" w:cs="Arial"/>
          <w:sz w:val="22"/>
          <w:szCs w:val="22"/>
          <w:lang w:val="fr-FR"/>
        </w:rPr>
        <w:t>զ</w:t>
      </w:r>
      <w:r w:rsidR="00F00B96" w:rsidRPr="00752978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իր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լիազորությունների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սահմաններում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անհրաժեշտության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դեպքում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, 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պետին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ներկայացնում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իր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աշխատանքային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ծրագրերը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ինչպես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նաև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առաջարկություններ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տեղեկանքներ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հաշվետվություններ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միջնորդագրեր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զեկուցագրեր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այլ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գրություններ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>.</w:t>
      </w:r>
    </w:p>
    <w:p w14:paraId="0CD77D78" w14:textId="77777777" w:rsidR="001F179C" w:rsidRPr="00752978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752978">
        <w:rPr>
          <w:rFonts w:ascii="GHEA Grapalat" w:hAnsi="GHEA Grapalat" w:cs="Arial"/>
          <w:sz w:val="22"/>
          <w:szCs w:val="22"/>
          <w:lang w:val="fr-FR"/>
        </w:rPr>
        <w:t>է</w:t>
      </w:r>
      <w:r w:rsidR="00F00B96" w:rsidRPr="00752978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իրականացնում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քաղաքացիների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հերթագրում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`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մոտ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ընդունելության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համար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.  </w:t>
      </w:r>
    </w:p>
    <w:p w14:paraId="41F518AB" w14:textId="77777777" w:rsidR="001F179C" w:rsidRPr="00752978" w:rsidRDefault="00752978" w:rsidP="001F179C">
      <w:pPr>
        <w:spacing w:line="276" w:lineRule="auto"/>
        <w:ind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752978">
        <w:rPr>
          <w:rFonts w:ascii="GHEA Grapalat" w:hAnsi="GHEA Grapalat" w:cs="Arial"/>
          <w:iCs/>
          <w:sz w:val="22"/>
          <w:szCs w:val="22"/>
          <w:lang w:val="fr-FR"/>
        </w:rPr>
        <w:t>ը</w:t>
      </w:r>
      <w:r w:rsidR="00F00B96" w:rsidRPr="00752978">
        <w:rPr>
          <w:rFonts w:ascii="GHEA Grapalat" w:hAnsi="GHEA Grapalat"/>
          <w:iCs/>
          <w:sz w:val="22"/>
          <w:szCs w:val="22"/>
          <w:lang w:val="fr-FR"/>
        </w:rPr>
        <w:t xml:space="preserve">/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բաժնի</w:t>
      </w:r>
      <w:proofErr w:type="spellEnd"/>
      <w:r w:rsidR="001F179C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պետի</w:t>
      </w:r>
      <w:proofErr w:type="spellEnd"/>
      <w:r w:rsidR="001F179C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հանձնարարությամբ</w:t>
      </w:r>
      <w:proofErr w:type="spellEnd"/>
      <w:r w:rsidR="001F179C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մասնակցում</w:t>
      </w:r>
      <w:proofErr w:type="spellEnd"/>
      <w:r w:rsidR="001F179C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1F179C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աշխատանքային</w:t>
      </w:r>
      <w:proofErr w:type="spellEnd"/>
      <w:r w:rsidR="001F179C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ծրագրերի</w:t>
      </w:r>
      <w:proofErr w:type="spellEnd"/>
      <w:r w:rsidR="001F179C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մշակման</w:t>
      </w:r>
      <w:proofErr w:type="spellEnd"/>
      <w:r w:rsidR="001F179C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աշխատանքներին</w:t>
      </w:r>
      <w:proofErr w:type="spellEnd"/>
      <w:r w:rsidR="001F179C" w:rsidRPr="00752978">
        <w:rPr>
          <w:rFonts w:ascii="GHEA Grapalat" w:hAnsi="GHEA Grapalat"/>
          <w:iCs/>
          <w:sz w:val="22"/>
          <w:szCs w:val="22"/>
          <w:lang w:val="fr-FR"/>
        </w:rPr>
        <w:t>.</w:t>
      </w:r>
    </w:p>
    <w:p w14:paraId="72C03B2C" w14:textId="77777777" w:rsidR="001F179C" w:rsidRPr="00752978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752978">
        <w:rPr>
          <w:rFonts w:ascii="GHEA Grapalat" w:hAnsi="GHEA Grapalat" w:cs="Arial"/>
          <w:sz w:val="22"/>
          <w:szCs w:val="22"/>
          <w:lang w:val="fr-FR"/>
        </w:rPr>
        <w:lastRenderedPageBreak/>
        <w:t>թ</w:t>
      </w:r>
      <w:r w:rsidR="00F00B96" w:rsidRPr="00752978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ուսումնասիրում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դիմումներում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բողոքներում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բարձրացված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հարցերը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օրենսդրությամբ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ժամկետներում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sz w:val="22"/>
          <w:szCs w:val="22"/>
          <w:lang w:val="fr-FR"/>
        </w:rPr>
        <w:t>պատասխան</w:t>
      </w:r>
      <w:proofErr w:type="spellEnd"/>
      <w:r w:rsidR="001F179C" w:rsidRPr="00752978">
        <w:rPr>
          <w:rFonts w:ascii="GHEA Grapalat" w:hAnsi="GHEA Grapalat"/>
          <w:sz w:val="22"/>
          <w:szCs w:val="22"/>
          <w:lang w:val="fr-FR"/>
        </w:rPr>
        <w:t>.</w:t>
      </w:r>
    </w:p>
    <w:p w14:paraId="53AB0C22" w14:textId="77777777" w:rsidR="001F179C" w:rsidRPr="00752978" w:rsidRDefault="00752978" w:rsidP="00F00B96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752978">
        <w:rPr>
          <w:rFonts w:ascii="GHEA Grapalat" w:hAnsi="GHEA Grapalat" w:cs="Arial"/>
          <w:sz w:val="22"/>
          <w:szCs w:val="22"/>
          <w:lang w:val="fr-FR"/>
        </w:rPr>
        <w:t>ժ</w:t>
      </w:r>
      <w:r w:rsidR="00F00B96" w:rsidRPr="00752978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F00B96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F00B96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F00B96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F00B96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F00B96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F00B96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00B96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</w:p>
    <w:p w14:paraId="63FD45A6" w14:textId="77777777" w:rsidR="00F0105D" w:rsidRPr="00752978" w:rsidRDefault="00752978" w:rsidP="001F179C">
      <w:pPr>
        <w:spacing w:line="276" w:lineRule="auto"/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752978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F0105D" w:rsidRPr="0075297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52978">
        <w:rPr>
          <w:rFonts w:ascii="GHEA Grapalat" w:hAnsi="GHEA Grapalat" w:cs="Arial"/>
          <w:iCs/>
          <w:sz w:val="22"/>
          <w:szCs w:val="22"/>
          <w:lang w:val="hy-AM"/>
        </w:rPr>
        <w:t>ա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ռաջին</w:t>
      </w:r>
      <w:proofErr w:type="spellEnd"/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կարգի</w:t>
      </w:r>
      <w:proofErr w:type="spellEnd"/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>o</w:t>
      </w:r>
      <w:r w:rsidRPr="00752978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52978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0105D" w:rsidRPr="0075297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52978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Pr="00752978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14:paraId="0665CE38" w14:textId="77777777" w:rsidR="00F0105D" w:rsidRPr="00752978" w:rsidRDefault="00F0105D" w:rsidP="001F179C">
      <w:pPr>
        <w:spacing w:line="276" w:lineRule="auto"/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0AA4F6D1" w14:textId="77777777" w:rsidR="00F0105D" w:rsidRPr="00752978" w:rsidRDefault="00F0105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759D5370" w14:textId="77777777" w:rsidR="00F0105D" w:rsidRPr="00752978" w:rsidRDefault="00752978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752978">
        <w:rPr>
          <w:rFonts w:ascii="GHEA Grapalat" w:hAnsi="GHEA Grapalat" w:cs="Arial"/>
          <w:b/>
          <w:sz w:val="22"/>
          <w:szCs w:val="22"/>
          <w:lang w:val="fr-FR"/>
        </w:rPr>
        <w:t>ՀԱՄԱՅՆՔԱՅԻՆ</w:t>
      </w:r>
      <w:r w:rsidR="00F0105D" w:rsidRPr="00752978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752978">
        <w:rPr>
          <w:rFonts w:ascii="GHEA Grapalat" w:hAnsi="GHEA Grapalat" w:cs="Arial"/>
          <w:b/>
          <w:sz w:val="22"/>
          <w:szCs w:val="22"/>
          <w:lang w:val="fr-FR"/>
        </w:rPr>
        <w:t>ԾԱՌԱՅՈՒԹՅԱՆ</w:t>
      </w:r>
      <w:r w:rsidR="00F0105D" w:rsidRPr="00752978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752978">
        <w:rPr>
          <w:rFonts w:ascii="GHEA Grapalat" w:hAnsi="GHEA Grapalat" w:cs="Arial"/>
          <w:b/>
          <w:sz w:val="22"/>
          <w:szCs w:val="22"/>
          <w:lang w:val="fr-FR"/>
        </w:rPr>
        <w:t>ԴԱՍԱՅԻՆ</w:t>
      </w:r>
      <w:r w:rsidR="00F0105D" w:rsidRPr="00752978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752978">
        <w:rPr>
          <w:rFonts w:ascii="GHEA Grapalat" w:hAnsi="GHEA Grapalat" w:cs="Arial"/>
          <w:b/>
          <w:sz w:val="22"/>
          <w:szCs w:val="22"/>
          <w:lang w:val="fr-FR"/>
        </w:rPr>
        <w:t>ԱՍՏԻՃԱՆԸ</w:t>
      </w:r>
    </w:p>
    <w:p w14:paraId="2F96F3A3" w14:textId="77777777" w:rsidR="00F0105D" w:rsidRPr="00752978" w:rsidRDefault="00F0105D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4D0D891C" w14:textId="77777777" w:rsidR="00F0105D" w:rsidRPr="00752978" w:rsidRDefault="00F0105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752978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fr-FR"/>
        </w:rPr>
        <w:t>առաջին</w:t>
      </w:r>
      <w:proofErr w:type="spellEnd"/>
      <w:r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fr-FR"/>
        </w:rPr>
        <w:t>կարգի</w:t>
      </w:r>
      <w:proofErr w:type="spellEnd"/>
      <w:r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r w:rsidR="00752978" w:rsidRPr="00752978">
        <w:rPr>
          <w:rFonts w:ascii="GHEA Grapalat" w:hAnsi="GHEA Grapalat" w:cs="Arial"/>
          <w:sz w:val="22"/>
          <w:szCs w:val="22"/>
          <w:lang w:val="fr-FR"/>
        </w:rPr>
        <w:t>է</w:t>
      </w:r>
      <w:r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752978">
        <w:rPr>
          <w:rFonts w:ascii="GHEA Grapalat" w:hAnsi="GHEA Grapalat"/>
          <w:sz w:val="22"/>
          <w:szCs w:val="22"/>
          <w:lang w:val="fr-FR"/>
        </w:rPr>
        <w:t xml:space="preserve"> 2-</w:t>
      </w:r>
      <w:r w:rsidR="00752978" w:rsidRPr="00752978">
        <w:rPr>
          <w:rFonts w:ascii="GHEA Grapalat" w:hAnsi="GHEA Grapalat" w:cs="Arial"/>
          <w:sz w:val="22"/>
          <w:szCs w:val="22"/>
          <w:lang w:val="fr-FR"/>
        </w:rPr>
        <w:t>րդ</w:t>
      </w:r>
      <w:r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fr-FR"/>
        </w:rPr>
        <w:t>կրտսեր</w:t>
      </w:r>
      <w:proofErr w:type="spellEnd"/>
      <w:r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752978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r w:rsidRPr="0075297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752978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="00752978" w:rsidRPr="00752978">
        <w:rPr>
          <w:rFonts w:ascii="GHEA Grapalat" w:hAnsi="GHEA Grapalat" w:cs="Arial"/>
          <w:sz w:val="22"/>
          <w:szCs w:val="22"/>
          <w:lang w:val="fr-FR"/>
        </w:rPr>
        <w:t>։</w:t>
      </w:r>
    </w:p>
    <w:sectPr w:rsidR="00F0105D" w:rsidRPr="00752978" w:rsidSect="00721630">
      <w:pgSz w:w="11906" w:h="16838"/>
      <w:pgMar w:top="360" w:right="746" w:bottom="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8196852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EB0"/>
    <w:rsid w:val="00037016"/>
    <w:rsid w:val="001E4780"/>
    <w:rsid w:val="001F179C"/>
    <w:rsid w:val="00206187"/>
    <w:rsid w:val="002A3EB0"/>
    <w:rsid w:val="002E543E"/>
    <w:rsid w:val="00301ECC"/>
    <w:rsid w:val="0053757A"/>
    <w:rsid w:val="00641B4E"/>
    <w:rsid w:val="00691BBD"/>
    <w:rsid w:val="006E6971"/>
    <w:rsid w:val="00721630"/>
    <w:rsid w:val="00752978"/>
    <w:rsid w:val="00897204"/>
    <w:rsid w:val="00921B1D"/>
    <w:rsid w:val="009C6B44"/>
    <w:rsid w:val="00D373C3"/>
    <w:rsid w:val="00D8629A"/>
    <w:rsid w:val="00E80B3B"/>
    <w:rsid w:val="00E9268C"/>
    <w:rsid w:val="00F00B96"/>
    <w:rsid w:val="00F0105D"/>
    <w:rsid w:val="00F87071"/>
    <w:rsid w:val="00FC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D563C6"/>
  <w15:chartTrackingRefBased/>
  <w15:docId w15:val="{19337F05-7D3C-49DF-8C17-0E0E96992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7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2019-08-28T08:32:00Z</cp:lastPrinted>
  <dcterms:created xsi:type="dcterms:W3CDTF">2026-04-07T11:39:00Z</dcterms:created>
  <dcterms:modified xsi:type="dcterms:W3CDTF">2026-04-07T11:39:00Z</dcterms:modified>
</cp:coreProperties>
</file>